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C" w:rsidRPr="00E908EC" w:rsidRDefault="00E908EC" w:rsidP="00E908EC">
      <w:pPr>
        <w:spacing w:after="0" w:line="240" w:lineRule="auto"/>
        <w:jc w:val="center"/>
        <w:rPr>
          <w:b/>
          <w:sz w:val="26"/>
          <w:szCs w:val="26"/>
        </w:rPr>
      </w:pPr>
      <w:r w:rsidRPr="00E908EC">
        <w:rPr>
          <w:b/>
          <w:sz w:val="26"/>
          <w:szCs w:val="26"/>
        </w:rPr>
        <w:t>Рейтинг орга</w:t>
      </w:r>
      <w:bookmarkStart w:id="0" w:name="_GoBack"/>
      <w:bookmarkEnd w:id="0"/>
      <w:r w:rsidRPr="00E908EC">
        <w:rPr>
          <w:b/>
          <w:sz w:val="26"/>
          <w:szCs w:val="26"/>
        </w:rPr>
        <w:t xml:space="preserve">низаций социального обслуживания </w:t>
      </w:r>
    </w:p>
    <w:p w:rsidR="001F31B4" w:rsidRPr="00E908EC" w:rsidRDefault="00E908EC" w:rsidP="00E908EC">
      <w:pPr>
        <w:spacing w:after="0" w:line="240" w:lineRule="auto"/>
        <w:jc w:val="center"/>
        <w:rPr>
          <w:b/>
        </w:rPr>
      </w:pPr>
      <w:r w:rsidRPr="00E908EC">
        <w:rPr>
          <w:b/>
          <w:sz w:val="26"/>
          <w:szCs w:val="26"/>
        </w:rPr>
        <w:t>по итогам проведенной независимой оценки качества услуг</w:t>
      </w:r>
    </w:p>
    <w:p w:rsidR="00E908EC" w:rsidRDefault="00E908EC" w:rsidP="00E908EC">
      <w:pPr>
        <w:spacing w:after="0" w:line="240" w:lineRule="auto"/>
        <w:jc w:val="center"/>
      </w:pPr>
    </w:p>
    <w:p w:rsidR="00E908EC" w:rsidRPr="003C6D1B" w:rsidRDefault="00E908EC" w:rsidP="00E908EC">
      <w:pPr>
        <w:jc w:val="center"/>
      </w:pPr>
      <w:r w:rsidRPr="00000FB9">
        <w:rPr>
          <w:rFonts w:ascii="Times New Roman" w:hAnsi="Times New Roman" w:cs="Times New Roman"/>
          <w:b/>
          <w:sz w:val="26"/>
          <w:szCs w:val="26"/>
        </w:rPr>
        <w:t>Учреждения, предоставляющие услуги совершеннолетним гражданам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7767"/>
        <w:gridCol w:w="1210"/>
      </w:tblGrid>
      <w:tr w:rsidR="00E908EC" w:rsidRPr="00000FB9" w:rsidTr="004B4A6E">
        <w:trPr>
          <w:trHeight w:val="1013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08EC" w:rsidRPr="00000FB9" w:rsidRDefault="00E908EC" w:rsidP="004B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оценка </w:t>
            </w:r>
          </w:p>
          <w:p w:rsidR="00E908EC" w:rsidRPr="00000FB9" w:rsidRDefault="00E908EC" w:rsidP="004B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(10-ти бальная шкала)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ГБСУСО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«Дом-интернат для престарелых и инвалидов "Сосновая усадьба»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9,56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ГБСУСО КО «</w:t>
            </w:r>
            <w:proofErr w:type="spell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Большаковский</w:t>
            </w:r>
            <w:proofErr w:type="spell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9,52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ГБСУСО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«Социальный центр «Два поколения»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8,85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ГБСОУНПО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«Советский техникум-интернат»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8,74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ГБСУСО «Светлогорский социально-оздоровительный центр «Мечта»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8,29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ГБСОУ «Госпиталь для ветеранов войн Калининградской области»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8,15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ГБСУСО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«Советский психоневрологический интернат»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8,10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ГБСУСО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«Региональный реабилитационный центр для инвалидов «Новые горизонты»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7,91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ГБСУСО КО «</w:t>
            </w:r>
            <w:proofErr w:type="spell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Долгоруковский</w:t>
            </w:r>
            <w:proofErr w:type="spell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7,81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ГБСУСО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«Геронтопсихиатрический центр»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7,65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ГБСУСО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7,45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ГБССУСО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7,41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ОГУСО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 реабилитационный центр «Радуга»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7,39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ГБУСО </w:t>
            </w:r>
            <w:proofErr w:type="gram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социальной реабилитации для наркозависимых граждан «Большая поляна»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7,25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ГБСУСО «</w:t>
            </w:r>
            <w:proofErr w:type="spell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Громовский</w:t>
            </w:r>
            <w:proofErr w:type="spell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E908EC" w:rsidRPr="00000FB9" w:rsidTr="004B4A6E">
        <w:trPr>
          <w:trHeight w:val="310"/>
          <w:tblHeader/>
        </w:trPr>
        <w:tc>
          <w:tcPr>
            <w:tcW w:w="56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08EC" w:rsidRPr="00000FB9" w:rsidRDefault="00E908EC" w:rsidP="00E908E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ГБСУСО КО «</w:t>
            </w:r>
            <w:proofErr w:type="spellStart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Гусевский</w:t>
            </w:r>
            <w:proofErr w:type="spellEnd"/>
            <w:r w:rsidRPr="00000FB9">
              <w:rPr>
                <w:rFonts w:ascii="Times New Roman" w:hAnsi="Times New Roman" w:cs="Times New Roman"/>
                <w:sz w:val="26"/>
                <w:szCs w:val="26"/>
              </w:rPr>
              <w:t xml:space="preserve"> психоневрологический центр»</w:t>
            </w:r>
          </w:p>
        </w:tc>
        <w:tc>
          <w:tcPr>
            <w:tcW w:w="12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8EC" w:rsidRPr="00000FB9" w:rsidRDefault="00E908EC" w:rsidP="004B4A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B9">
              <w:rPr>
                <w:rFonts w:ascii="Times New Roman" w:hAnsi="Times New Roman" w:cs="Times New Roman"/>
                <w:sz w:val="26"/>
                <w:szCs w:val="26"/>
              </w:rPr>
              <w:t>5,24</w:t>
            </w:r>
          </w:p>
        </w:tc>
      </w:tr>
    </w:tbl>
    <w:p w:rsidR="00E908EC" w:rsidRDefault="00E908EC" w:rsidP="00E908EC">
      <w:pPr>
        <w:rPr>
          <w:rFonts w:ascii="Times New Roman" w:hAnsi="Times New Roman" w:cs="Times New Roman"/>
          <w:sz w:val="26"/>
          <w:szCs w:val="26"/>
        </w:rPr>
      </w:pPr>
    </w:p>
    <w:sectPr w:rsidR="00E908EC" w:rsidSect="0047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87A"/>
    <w:multiLevelType w:val="hybridMultilevel"/>
    <w:tmpl w:val="65E2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C4D"/>
    <w:multiLevelType w:val="hybridMultilevel"/>
    <w:tmpl w:val="65E21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08EC"/>
    <w:rsid w:val="001F31B4"/>
    <w:rsid w:val="00262777"/>
    <w:rsid w:val="004773B4"/>
    <w:rsid w:val="00AB4538"/>
    <w:rsid w:val="00E9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53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53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0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53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53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0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Компьютер_4</dc:creator>
  <cp:lastModifiedBy>СДПИ2</cp:lastModifiedBy>
  <cp:revision>2</cp:revision>
  <dcterms:created xsi:type="dcterms:W3CDTF">2017-08-28T07:17:00Z</dcterms:created>
  <dcterms:modified xsi:type="dcterms:W3CDTF">2017-08-28T07:17:00Z</dcterms:modified>
</cp:coreProperties>
</file>